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仿宋" w:hAnsi="仿宋" w:eastAsia="仿宋"/>
          <w:b w:val="0"/>
          <w:color w:val="000000"/>
          <w:sz w:val="24"/>
          <w:szCs w:val="24"/>
          <w:shd w:val="clear" w:color="auto" w:fill="FFFFFF"/>
        </w:rPr>
        <w:t>附件</w:t>
      </w:r>
    </w:p>
    <w:p>
      <w:pPr>
        <w:pStyle w:val="2"/>
        <w:spacing w:before="0" w:beforeAutospacing="0" w:after="0" w:afterAutospacing="0" w:line="360" w:lineRule="auto"/>
        <w:ind w:firstLine="600" w:firstLineChars="200"/>
        <w:jc w:val="center"/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Times New Roman"/>
          <w:b w:val="0"/>
          <w:color w:val="000000"/>
          <w:sz w:val="30"/>
          <w:szCs w:val="30"/>
          <w:shd w:val="clear" w:color="auto" w:fill="FFFFFF"/>
        </w:rPr>
        <w:t>2023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  <w:lang w:val="en-US" w:eastAsia="zh-CN"/>
        </w:rPr>
        <w:t>级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</w:rPr>
        <w:t>研究生英语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  <w:lang w:val="en-US" w:eastAsia="zh-CN"/>
        </w:rPr>
        <w:t>第三批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</w:rPr>
        <w:t>免修名单（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  <w:lang w:val="en-US" w:eastAsia="zh-CN"/>
        </w:rPr>
        <w:t>物流工程与管理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</w:rPr>
        <w:t>专业）</w:t>
      </w:r>
    </w:p>
    <w:tbl>
      <w:tblPr>
        <w:tblStyle w:val="3"/>
        <w:tblW w:w="12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3150"/>
        <w:gridCol w:w="7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免修课程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免修条件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2023882014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2023882063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2023882023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2023882039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2023882012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2023882015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2023882073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2023882078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2023882059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2023882022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2023882074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2023882054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2023882058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2023882053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2023882076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2023882071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2023882080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2023882061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2023882069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2023882083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2023882082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2023882050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2023882048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2023882035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2023882068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</w:tbl>
    <w:p/>
    <w:sectPr>
      <w:pgSz w:w="16838" w:h="11906" w:orient="landscape"/>
      <w:pgMar w:top="1800" w:right="1497" w:bottom="214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DE0YTIyMTJhMjM5MzgyYjk5ODdmOTAxMDZiMjIifQ=="/>
  </w:docVars>
  <w:rsids>
    <w:rsidRoot w:val="7AC23972"/>
    <w:rsid w:val="198A061D"/>
    <w:rsid w:val="3FE507DE"/>
    <w:rsid w:val="47CC0C60"/>
    <w:rsid w:val="61CB40C7"/>
    <w:rsid w:val="7AC2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2023-10-17T06:20:00Z</dcterms:created>
  <dc:creator>RECALLULU</dc:creator>
  <cp:lastModifiedBy>RECALLULU</cp:lastModifiedBy>
  <dcterms:modified xsi:type="dcterms:W3CDTF">2023-11-07T03:04:55Z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72A4DB435AD442A6900F269FE28FB17F_13</vt:lpwstr>
  </property>
</Properties>
</file>